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D45E8" w14:textId="2DBAE0FD" w:rsidR="00AB3463" w:rsidRPr="00F341FD" w:rsidRDefault="0067743D" w:rsidP="00AB3463">
      <w:pPr>
        <w:jc w:val="left"/>
        <w:rPr>
          <w:rFonts w:cs="Times New Roman"/>
          <w:color w:val="000000" w:themeColor="text1"/>
          <w:sz w:val="24"/>
          <w:szCs w:val="24"/>
        </w:rPr>
      </w:pPr>
      <w:r w:rsidRPr="00F341FD">
        <w:rPr>
          <w:rFonts w:cs="Times New Roman"/>
          <w:color w:val="000000" w:themeColor="text1"/>
          <w:sz w:val="24"/>
          <w:szCs w:val="24"/>
        </w:rPr>
        <w:t>&gt;</w:t>
      </w:r>
      <w:r w:rsidR="001966F1" w:rsidRPr="00F341FD">
        <w:rPr>
          <w:rFonts w:cs="Times New Roman"/>
          <w:color w:val="000000" w:themeColor="text1"/>
          <w:sz w:val="24"/>
          <w:szCs w:val="24"/>
        </w:rPr>
        <w:t>In1718</w:t>
      </w:r>
    </w:p>
    <w:p w14:paraId="23CA4A57" w14:textId="2E74D1AF" w:rsidR="00C847A4" w:rsidRPr="00A0549E" w:rsidRDefault="0067743D">
      <w:pPr>
        <w:rPr>
          <w:rFonts w:asciiTheme="minorEastAsia" w:hAnsiTheme="minorEastAsia"/>
          <w:color w:val="000000" w:themeColor="text1"/>
          <w:sz w:val="24"/>
          <w:szCs w:val="24"/>
        </w:rPr>
      </w:pPr>
      <w:commentRangeStart w:id="0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TCAAAGGTATTGAGGTGATGCGTGCACTACGCAAAGGCCAGGCCTCAGCATTTTATTATGGTGATCCCCTGGGCGAAATGCGCCTGGTAAGCAGAGTTTTTGAAATGTAAGGCCTTTGAATAAGACAAAAGGCTGCCTCATCGCTAACTTTGCAACAGTGCC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</w:t>
      </w:r>
      <w:commentRangeStart w:id="1"/>
      <w:commentRangeStart w:id="2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GTGGAC</w:t>
      </w:r>
      <w:commentRangeEnd w:id="1"/>
      <w:r w:rsidR="00FC5B30">
        <w:rPr>
          <w:rStyle w:val="a3"/>
        </w:rPr>
        <w:commentReference w:id="1"/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t>ATAAGCCTGTTCGGT</w:t>
      </w:r>
      <w:commentRangeStart w:id="3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TGG</w:t>
      </w:r>
      <w:commentRangeStart w:id="4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TAA</w:t>
      </w:r>
      <w:commentRangeEnd w:id="3"/>
      <w:r w:rsidR="00BD1120">
        <w:rPr>
          <w:rStyle w:val="a3"/>
        </w:rPr>
        <w:commentReference w:id="3"/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t>GCT</w:t>
      </w:r>
      <w:commentRangeEnd w:id="2"/>
      <w:r w:rsidR="00FC5B30">
        <w:rPr>
          <w:rStyle w:val="a3"/>
        </w:rPr>
        <w:commentReference w:id="2"/>
      </w:r>
      <w:commentRangeEnd w:id="4"/>
      <w:r w:rsidR="00BD1120">
        <w:rPr>
          <w:rStyle w:val="a3"/>
        </w:rPr>
        <w:commentReference w:id="4"/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t>GTAATGCAAGTAGCGTATGCGCTCACGCAACTGGTCCAGAACCTTGACCGAACGCAGCGGTGGTAACGGCGCAGTGGCGGTTTTCAT</w:t>
      </w:r>
      <w:commentRangeEnd w:id="0"/>
      <w:r w:rsidR="00FC5B30">
        <w:rPr>
          <w:rStyle w:val="a3"/>
        </w:rPr>
        <w:commentReference w:id="0"/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t>GGCTTGTTATGACTGTTTTTTTGTACAGTCTATGCCTCGGGCATCCAAGCAGCAAGCGCGTTACGCCGTGGGTCGATGTT</w:t>
      </w:r>
      <w:commentRangeStart w:id="5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TGATGTTATGGAGCAGCAACGATGTTACGCAGCAGGGCAGTCGCCCTAAAACAAAGTTAGATG</w:t>
      </w:r>
      <w:commentRangeEnd w:id="5"/>
      <w:r w:rsidR="00D63E61">
        <w:rPr>
          <w:rStyle w:val="a3"/>
        </w:rPr>
        <w:commentReference w:id="5"/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t>CACTAAGCACATAATTGCTCACAGCCAAACTATCAGGTCAAGTCTGCTTTTATTATTTTTAAGCGTGCATAATAAGCCCTACACAAATTGGGAGTTAGACATC</w:t>
      </w:r>
      <w:commentRangeStart w:id="6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ATGAGCAACGCAAAAACAAAGTTAGGCATCACAAAGTACAGCATCGTGACCAACAGCAACGATTCCGTCACACTGCGCCTCATGACTGAGCATGACCTTGCGATGCTCTATGAGTGGCTAAATCGATCTCATATCGTCGAGTGGTGGGGCGGAGAAGAAGCACGCCCGACACTTGCTGACGTACAGGAACAGTACTTGCCAAGCGTTTTAGCGCAAGAGTCCGTCACTCCATACATTGCAATGCTGAATGGAGAGCCGATTGGGTATGCCCAGTCGTACGTTGCTCTTGGAAGCGGGGACGGACGGTGGGAAGAAGAAACCGATCCAGGAGTACGCGGAATAGACCAGTTACTGGCGAATGCATCACAACTGGGCAAAGGCTTGGGAACCAAGCTGGTTCGAGCTCTGGTTGAGTTGCTGTTCAATGATCCCGAGGTCACCAAGATCCAAACGGACCCGTCGCCGAGCAACTTGCGAGCGATCCGATGCTACGAGAAAGCGGGGTTTGAGAGGCAAGGTACCGTAACCACCCCATATGGTCCAGCCGTGTACATGGTTCAAACACGCCAGGCATTCGAGCGAACACGCAGTGAT</w:t>
      </w:r>
      <w:commentRangeStart w:id="7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GCCTAA</w:t>
      </w:r>
      <w:commentRangeEnd w:id="6"/>
      <w:r w:rsidR="00D63E61">
        <w:rPr>
          <w:rStyle w:val="a3"/>
        </w:rPr>
        <w:commentReference w:id="6"/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t>CCCTTCCATCGAGGGGGACGTCCAAGGGCTGGCGCCCTTGGCCGCCCCTCATGTCAAACGTTGGGC</w:t>
      </w:r>
      <w:commentRangeEnd w:id="7"/>
      <w:r w:rsidR="00D63E61">
        <w:rPr>
          <w:rStyle w:val="a3"/>
        </w:rPr>
        <w:commentReference w:id="7"/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t>GAACCCGGAGCCTCATTAATTGTTAGCCGTTAAAATTAAGCCCTTTACCAAACCAATACTTATT</w:t>
      </w:r>
      <w:commentRangeStart w:id="8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ATGAAAAACACAATACATATCAACTTCGCTATTTTTTTAATAATTGCAAATATTATCTACAGCAGCGCCAGTGCATCAACAGATATCTCTACTGTTGCATCTCCATTATTTGAAGGAACTGAAGGTTGTTTTTTACTTTACGATGCATCCACAAACGCTGAAATTGCTCAATTCAATAAAGCAAAGTGTGCAACGCAAATGGCACCAGATTCAACTTTCAAGATCGCATTATCACTTATGGCATTTGATGCGGAAATAATAGATCAGAAAACCATATTCAAATGGGATAAAACCCCCAAAGGAATGGAGATCTGGAACAGCAATCATACACCAAAGACGTGGATGCAATTTTCTGTTGTTTGGGTTTCGCAAGAAATAACCCAAAAAATTGGATTAAATAAAATCAAGAATTATCTCAAAGATTTTGATTATGGAAATCAAGACTTCTCTGGAGATAAAGAAAGAAACAACGGATTAACAGAAGCATGGCTCGAAAGTAGCTTAAAAATTTCACCAGAAGAACAAATTCAATTCCTGCGTAAAATTATTAATCACAATCTCCCAGTTAAAAACTCAGCCATAGAAAACACCATAGAGAACATGTATCTACAAGATCTGGATAATAGTACAAAACTGTATGGGAAAACTGGTGCAGGATTCACAGCAAATAGAACCTTACAAAACGGATGGTTTGAAGGGTTTATTATAAGCAAATCAGGACATAAATATGTTTTTGTGTCCGCACTTACAGGAAACTTGGGGTCGAATTTAACATCAAGCATAAAAGCCAAGAAAAATGCGATCACCATTCTAAACACACTAAATTTATAA</w:t>
      </w:r>
      <w:commentRangeEnd w:id="8"/>
      <w:r w:rsidR="00D63E61">
        <w:rPr>
          <w:rStyle w:val="a3"/>
        </w:rPr>
        <w:commentReference w:id="8"/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t>AAAATCTAATGGCAAAATC</w:t>
      </w:r>
      <w:commentRangeStart w:id="9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GCCCAACCCTTCAATCAAGTCGGGACGGCCAAAAGCAAGCTTTTGGCTCCCCTCGCTGGCGCTCGGCGCCCCTTATTTCAAACGTTAGAC</w:t>
      </w:r>
      <w:commentRangeEnd w:id="9"/>
      <w:r w:rsidR="00D63E61">
        <w:rPr>
          <w:rStyle w:val="a3"/>
        </w:rPr>
        <w:commentReference w:id="9"/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t>GGCAAAGTCACAGACCGCGGGATCTCTT</w:t>
      </w:r>
      <w:commentRangeStart w:id="10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ATGACCAACTACTTTGATAGCCCCTTCAAAGGCAAGCTGCTTTCTGAGCAAGTGAAGAACCCC</w:t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AATATCAAAGTTGGGCGGTACAGCTATTACTCTGGCTACTATCATGGGCACTCATTCGATGACTGCGCACGGTATCTGTTTCCGGACCGTGATGACGTTGATAAGTTGATCATCGGTAGTTTCTGCTCTATCGGGAGTGGGGCTTCCTTTATCATGGCTGGCAATCAGGGGCATCGGTACGACTGGGCATCATCTTTCCCGTTCTTTTATATGCAGGAAGAACCTGCATTCTCAAGCGCACTCGATGCCTTCCAAAAAGCAGGTAATACTGTCATTGGCAATGACGTTTGGATCGGCTCTGAGGCAATGGTCATGCCCGGAATCAAGATCGGGCACGGTGCGGTGATAGGCAGCCGCTCGTTGGTGACAAAAGATGTGGAGCCTTACGCTATCGTTGGCGGCAATCCCGCTAAGAAGATTAAGAAACGCTTCACCGATGAGGAAATTTCATTGCTTCTGGAGATGGAGTGGTGGAATTGGTCACTGGAGAAGATCAAAGCGGCAATGCCCATGCTGTGCTCGTCTAATATTGTTGGCCTGCACAAGTATTGGCTCGAGTTTGCC</w:t>
      </w:r>
      <w:commentRangeStart w:id="11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GTCTAA</w:t>
      </w:r>
      <w:commentRangeEnd w:id="10"/>
      <w:r w:rsidR="009212B4">
        <w:rPr>
          <w:rStyle w:val="a3"/>
        </w:rPr>
        <w:commentReference w:id="10"/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t>CAATTCAATCAAGCCGATGCCGCTTCGCGGCACGGCTTATTTCAGGCGTTATGC</w:t>
      </w:r>
      <w:commentRangeEnd w:id="11"/>
      <w:r w:rsidR="009212B4">
        <w:rPr>
          <w:rStyle w:val="a3"/>
        </w:rPr>
        <w:commentReference w:id="11"/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t>AGCCAAATCCCAACAATTAAGGGTCTTAAA</w:t>
      </w:r>
      <w:commentRangeStart w:id="12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ATGGTAAAAGATTGGATTCCCATCTCTCATGATAATTACAAGCAGGTGCAAGGACCGTTCTATCATGGAACCAAAGCCAATTTGGCGATTGGTGACTTGCTAACCACAGGGTTCATCTCTCATTTCGAGGACGGTCGTATTCTTAAGCACATCTACTTTTCAGCCTTGATGGAGCCAGCAGTTTGGGGAGCTGAACTTGCTATGTCACTGTCTGGCCTCGAGGGTCGCGGCTACATATACATAGTTGAGCCAACAGGACCGTTCGAAGACGATCCGAATCTTACGAACAAAAGATTTCCCGGTAATCCAACACAGTCCTATAGAACCTGCGAATCCTTGAGAATTGTTGGCGTTGTTGAAGACTGGGAGGGGCATCCTGTTGAATTAATAAGGGGAATGTTGGATTCGTTGGAGGACTTAAAGCGCCGTGGTTTACACGTCATTGAAGACTAG</w:t>
      </w:r>
      <w:commentRangeEnd w:id="12"/>
      <w:r w:rsidR="009212B4">
        <w:rPr>
          <w:rStyle w:val="a3"/>
        </w:rPr>
        <w:commentReference w:id="12"/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t>TCCTTT</w:t>
      </w:r>
      <w:commentRangeStart w:id="13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GCATAACAAAGCCATCAAACCGGACGCCAGAGATTCCGCGCCTGTTGCGCATGGCTTCGCCATTTTATGCGCAATAGGCGCGCCACCCTGTCGCCGTTTATGGCGGCGTTAGAT</w:t>
      </w:r>
      <w:commentRangeEnd w:id="13"/>
      <w:r w:rsidR="009212B4">
        <w:rPr>
          <w:rStyle w:val="a3"/>
        </w:rPr>
        <w:commentReference w:id="13"/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t>GCACTAAGCACATAATTGCTCACAGCCAAACTATCAGGTCAAGTCTGCTTTTATTATTTTTAAGCGTGCATAATAAGCCCTACACAAATTGGGAGATATATC</w:t>
      </w:r>
      <w:commentRangeStart w:id="14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5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ATGGTGA</w:t>
      </w:r>
      <w:commentRangeEnd w:id="14"/>
      <w:r w:rsidR="009212B4">
        <w:rPr>
          <w:rStyle w:val="a3"/>
        </w:rPr>
        <w:commentReference w:id="14"/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5"/>
      <w:r w:rsidR="009212B4">
        <w:rPr>
          <w:rStyle w:val="a3"/>
        </w:rPr>
        <w:commentReference w:id="15"/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t>CATTCACCTTCCGGCCGCCCGCTAGCGGACCCTGGTCAGGTTCCGCGAAGGTGGGCGCAGACATGCTGGGCTCGTCAGGATCAAACTGCACTATGAGGCGGCGGTTCATACCGCGCCAGGGGAGCGA</w:t>
      </w:r>
      <w:commentRangeStart w:id="16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</w:t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CTGCGTGGCCTATACGAGCGGCTCGGATTCACCCACGTCGACACTTTCAATCCCGGCTGGGATCCAACCTTCATCGCAGAACGCCTAGAACTCGAAATCTAA</w:t>
      </w:r>
      <w:commentRangeEnd w:id="16"/>
      <w:r w:rsidR="00D37FF6">
        <w:rPr>
          <w:rStyle w:val="a3"/>
        </w:rPr>
        <w:commentReference w:id="16"/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t>CGTCCGTTCGGGCATCGAGGTCCATGTCGGGGTGGGACGGGCCCGTGGCTTCAAGATCACTTGCAGTCCGACCGCGATGTCTTGGTTGCGCGAGAGGTTGTCGATATC</w:t>
      </w:r>
      <w:commentRangeStart w:id="17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TGTTGATTTGCACCCAAATTTGACCC</w:t>
      </w:r>
      <w:commentRangeEnd w:id="17"/>
      <w:r w:rsidR="00BD1120">
        <w:rPr>
          <w:rStyle w:val="a3"/>
        </w:rPr>
        <w:commentReference w:id="17"/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t>GGGATTTGCATTGAATTTTGACCCACCCCTTGTTGTCAGAA</w:t>
      </w:r>
      <w:commentRangeStart w:id="18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TTATGTCTCGATTTTCAGTTTGCGGGTCTGTTTTTCCTCCTGCTTATTCTGAGTTGAACTGTGTTTGAAGCGGTAACTTTCATTGCCGGTTTCCAGGATGTGGCAGTGGTGGGTTAGTCGGTCCAACAACGCTGTTGTCATCTTTTCATCGCCAAACACTCGGCTCCATTCCGAGAAGCTCAAGTTGGTGGTCAGTATCACGCTGGTTTTTTCGTACAGCTTTGAGAGCAGGTGAAACAGCAGTGCCCCACCGGTTTGGCTAAAAGGCAAATATCCCAGCTCATCCAGAATCACCAAATCGGCATACAACAGACGGTTTGCGATTTGTCCCTGACGCCCAGATGATTTCTCTTGCTCCAGTGCATTGACCAAATCCACGGTGGAGAAGAAACGCACCCGTCGGTTCAAGTGCATCACTGCTTGTGTACCAATGGCTGTGGCCAGGTGAGTCTTGCCTGTGCCTGGCCCACCAATCAGCACCACGTTCTGGGCTTGTTCCATGAAGTCGCACCGGTGCAATTGTTTGACCGTGGCCTCATTAACCAGGCTTTGACTGAAGTCAAAGCCCACCAAGTCCCGATACACGGGGAACTTGGCCACCCGCAATTGATAGTTCACCGAACGTACTTCACGCTCTGCCACTTCAGCTTTAATCAAGCTGTCCAGCATGGGCAAGGCTTGATTAAATGCTGGTGAATTCTGATTGCCCAACTCCTCAATGGCGTGTGCCATGCCAAAGAGTTTCAAGGATTTGAGGATTCTCACATGGCCT</w:t>
      </w:r>
      <w:commentRangeStart w:id="19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TCATGCTGCAT</w:t>
      </w:r>
      <w:commentRangeEnd w:id="18"/>
      <w:r w:rsidR="00D37FF6">
        <w:rPr>
          <w:rStyle w:val="a3"/>
        </w:rPr>
        <w:commentReference w:id="18"/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t>CATGGGCTCTCCTTAAACTGTCATAGCGGTTCACGTTGGCCTGTGGTTCCAATGTCAGCCTTAACCCCTTGGGAATTGGAATCGGTTTGGGTGGAGGTTCTTCGGTCAAACGTCCCAACAGATTAAGCACATGCTCCTTCGATGGCTTGCCACACTCCAATGCCAATTCCACAGCACTGAGTACCGCACCTTCATCGTGGTGCAATACAAGGGCCAGAATTTCCACCATGTCACGGTCACCGCCGGGGCGTTGCAGCAAGATGGATTGAAGCTTCTTGAACGCGGGTGGCAATTCAGCAAATGGCGCACCATTGCGCAACGCCCCAGGTTTCTTCTGAAGCACAGACAAGTAATGGTGCCAGTCGTATTGTGTGTGGCCACGCCGAGCGTGGCCACTGCCAAACAATCTTGGATGCTCGGCAATGTGTTGGCCTTCGGCAGCCATCACCAGCTTGTCTGCATAAATCCGAAGGCTGATGGCCCTGTTGGCGTAACTGGCAGGAACGCTGTAGCGATTGCCCTCGTGGTGAACAAGGCAGGTTGAAGTGACTCGCTTGGTTTGCTCCACGAATGCATCAAAGGCATTGGGTAGCGCCATCAACTCGCCTTGTTCATCGGCAAAGGCCTCTTGCACGGTTTGGTCCAATTCGGGGTGGCGCAGCTCAGACCACAGCGCTTTGCAGCGATGCTCAAGCCACACATTCAAATCAGCAAGGCTTTGAAAGTCTGGTGCCCCTTGCCACAGGCGTTGGCGGGAATCCTGCACGTTCTTCTCAATCTGGCCTTTCTCCCAACCCGATGCTGGATTACAGAACTGCGCATCAAACAGGTAGTGGCTGACCATGGCAGTGAACCGCTGATTGACCCTGCGCTCTTTGCCACGCCCCACCGAATCCACAGCGGTCTTCATGTTGTCGTAGATGCCGCGCTTGGGAATGCCACCGAAGATTTGAAAGGCATGCCAGTGGGCATCAAACAGCATTTCATGTTTTTGCTGGTAGTAAGCCCGAAGCACAAAGGCCCGGCTGTGGGCCAACTTAAACTGGGCAATCTGAAGTTTGACCTGTTTGCCCGCTATGCGGGCAAAGTCCTCACTCCAATCGAATTGGAAGGCTTCGCCACAAGCAAAGCGCAAGGGGATGAAACAACCCTTGCCCGAGGTTTGCGCCTTGAACTGTTCGGAATCTTTCCACTGTCGGGCAAAGGCACACACTCGGTCATAAGACCCGGTAAAGCCCAAAGCGACCAAATCCCGGTACATGCTGCGCAGGTTTCTGCGCAGCTTCTTTGTCTTTTTGTGCTCGGTGGAGAGCCACTGCCTTAACTTGGGCTCAAAAGGACTTAACTTGCCAACGCTGTCTCGCGCTGGGTACTGCGGTTCAACCACCTTGCTTTGCAAATACTTGCGAACGGTGTTCCTGGACAGGCCGCTTCGTCGGGCTATTTCCCGAATCGACGCACCATCGCGAAAATGCCAGCGTCGAATTGCGCTCAATATCGCCACGTTTATCAC</w:t>
      </w:r>
      <w:commentRangeEnd w:id="19"/>
      <w:r w:rsidR="00D37FF6">
        <w:rPr>
          <w:rStyle w:val="a3"/>
        </w:rPr>
        <w:commentReference w:id="19"/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t>TCCTTGATTTCTCCCGCCATATCCAGACGGGAAACAGTGTCATACGTGGGTCAAATTTCGACGCAAATCTTTACCCTAA</w:t>
      </w:r>
      <w:commentRangeStart w:id="20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GT</w:t>
      </w:r>
      <w:commentRangeEnd w:id="20"/>
      <w:r w:rsidR="0045507B">
        <w:rPr>
          <w:rStyle w:val="a3"/>
        </w:rPr>
        <w:commentReference w:id="20"/>
      </w:r>
      <w:commentRangeStart w:id="21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TGGGGTGCGGACAAAATCTTGGAC</w:t>
      </w:r>
      <w:commentRangeEnd w:id="21"/>
      <w:r w:rsidR="00BD1120">
        <w:rPr>
          <w:rStyle w:val="a3"/>
        </w:rPr>
        <w:commentReference w:id="21"/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t>TACTTTAGGAGTAGTTCATGTATTCGTATGAAGATCGCCTTCGAGCCGTGAGGTTGTA</w:t>
      </w:r>
      <w:commentRangeStart w:id="22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CCTGAAGCTTGGGCGCCGGATGAGCGCCACACTACGGCAGCTGGGATACCCCACCAAGAACTCGCTGAAGGCCTGGTTGGCAGAATTCGAACGGAATCAGGATCTTCGCCGAGGCTATCAACGGATAAAACGGCAGTACACCGATGAGCAAAAGCAACGGGCAGTAGATCACTATATCGAACAAGGCTACTGCCTGAGTCACACAATCCGAAGCCTGGGCTACCCAAGCCGCGAGGCCTTGCGTGCCTGGATCCGTGATTTACGCCCTGAATTCGCTAGGACGGTCGTCGGCAGCAGCGC</w:t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TCCCACAGTCGCCCGCTCTCGCCTCGAGAAGCAGCAAGCCGTCATTGCACTGAACCTGCGCGTAGGTTCGGCAAAGGATGTGGCCGACACTGTCGGTGTATCGCGACCAACGTTGTATAACTGGCAGCATCGATTACTTGGCAAAGTGCCCCTAAAACCCATGACAAAGAAGAAAGGTGACACCTCGCTCGAGCAGCGGCATGAGGCACTACTCAGGGAACTGGCCGAACTGGAGAGCCAGAACCAGCGGCTTCGCATGGAGAATGCAATTCTGGAGAAGGCGAGTGA</w:t>
      </w:r>
      <w:commentRangeStart w:id="23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ATTGATAAAAAAAGACATGGGCATCAACCCCCTCGAACTGACAAGCCGAGAAAAAACGAAGGTGGTTGATGCCCTCAGAGT</w:t>
      </w:r>
      <w:commentRangeEnd w:id="22"/>
      <w:r w:rsidR="0045507B">
        <w:rPr>
          <w:rStyle w:val="a3"/>
        </w:rPr>
        <w:commentReference w:id="22"/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t>CACGTTTCCATTAGCCAATCTGTTGTGCGGCCTGAAGCTGGCGCGCAGCACATACTTCTATCAACGCCTGCGGCAGACGCGGCCCGACAAGTACACGCAGGTGCGTGAGGTCATTCGGACTATCTTCGAGGACAACTACCGCTGCTATGGCTATCGACGCATTGATAGTGCCTTGCGCCTTGGTGGCATGCGTGTGTCCGAGAAGGTCGTGCGTCGCTTGATGGCGCAAGAGCGTCTGGTCGTGAGAACACCGCGCCGCCGGCGCTTCTCGGCGTATGCTGGCGACCCGACACCAGCGGTCCCGAATCTGCTGAATCGCGACTTTCACGCGTCGGCGCCGAATACGAAATGGTTGACCGATCTGACGGAAATACACATTCCGGCAGGGAAGGTCTACGTCTCGCCGATCGTCGATTGCTTCGATGGGCTGGTGGTGGCCTGGAATATCGGCACCAGCCCGGATGCGAACCTGGTCAATACCATGCTGGATCACGCGGTACGGACACTGCGACCCGGTGAGCATCCGGTTATCCATTCGGACAGGGGCTCGCATTATCGCTGGCCTGCGTGGATCCGCCGCACTGAAAATGCCCAATTAACGCGGTCGATGTCCAAAAAGGGCTGCTCGCCAGACAATGCTGCATGCGAGGGCTTTTTCGGACGATTGAAGACCGAACTAATCTACCCGAGGAATTGGCAGCACGTGACGCTGAAAGACCTCATGACGCGAATCGATGCCTATATCCACTGGTACAACGAGCGCCGCATCAAAGTGTCGCTTGGCGGGCGTAGTCCCATCGAGTATCGTCATGCGGTCGGATTGATGTCCGTA</w:t>
      </w:r>
      <w:commentRangeEnd w:id="23"/>
      <w:r w:rsidR="0045507B">
        <w:rPr>
          <w:rStyle w:val="a3"/>
        </w:rPr>
        <w:commentReference w:id="23"/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t>TAAACCG</w:t>
      </w:r>
      <w:commentRangeStart w:id="24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TCCAAGAAATCGTCCGCACCCCCA</w:t>
      </w:r>
      <w:commentRangeEnd w:id="24"/>
      <w:r w:rsidR="00BD1120">
        <w:rPr>
          <w:rStyle w:val="a3"/>
        </w:rPr>
        <w:commentReference w:id="24"/>
      </w:r>
      <w:commentRangeStart w:id="25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GT</w:t>
      </w:r>
      <w:commentRangeEnd w:id="25"/>
      <w:r w:rsidR="0045507B">
        <w:rPr>
          <w:rStyle w:val="a3"/>
        </w:rPr>
        <w:commentReference w:id="25"/>
      </w:r>
      <w:commentRangeStart w:id="26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GGGTCAATTTTAGATGCAAC</w:t>
      </w:r>
      <w:commentRangeStart w:id="27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TCAACA</w:t>
      </w:r>
      <w:commentRangeEnd w:id="26"/>
      <w:r w:rsidR="00BD1120">
        <w:rPr>
          <w:rStyle w:val="a3"/>
        </w:rPr>
        <w:commentReference w:id="26"/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t>GGCCATGCTGAGTGTGCGATGGTTGATCGCTTCCTCGCCGCTCTCCACGGCGACGATGGCCGCCGCCATCAGCAAGTGCGCCAGTTCCCCTATGGTGCCCTCGCTGCGTGTGAGCAGGTAGCGAGCCATGTCCAGCGTGGCAATTGGGGAAGGCCGGCGCAGCGGGAGCGAAGCGGCGAAGCTGGCCAGCAGTGAGCAGCAATCGTCGTTGGCCTCCCATACCGGCAGCATCATCGGCTCGAAGCGATTTTCCAACTGGTCATCGGAGCGGATGGCTAGGTAGGCGTCGCGCGTGCCTACCCCAACCAACGGGATGCGCAGTTCGTTGCCGAGGAAGCGCAGCAGGTTGAGGAATTCCCGGCGGTTGACGCTGTTGCCGGCCAGCACGTTGTGCAGCTCGTCGATCACCAGCATGCGCACGCCGACCTTGCGCAGCAGTGCCAGAGCCAGTTGCTCCATTTCCGGCAACCGTGGGCGTGGGCGCAGCGGCGCGCCCATCGCGGCGAGCAGCGCGACGTAGAAGCGGATCACGGACGGCTCGGACGGCATCTGCACGACCAACACCGGGATGTGCTCCTGGTCGGCGTCGGAGCTGGCCGGGTGGGTGCGGCGGAACTTCTCGACGATCATCGACTTGCCATTGTTGGTCGGGCCAACCAGCAGCAGGTTGGGCATGCGTTGCTTGTTTGGCCACGCATAAAGGGCTTCCAGCCGGTTCAGCGCCTCGACTGCGCGCGGATAGCCGATCCAGCGGTCGGCGCGAAGGCGCTGGATGCGCTCGTCCGCCGGAAGACGGGCCAAGCCCTGGGCCGCCGGCAGCAGGTGGGACAGGTCGATGATGGGATATTCGTCCAC</w:t>
      </w:r>
      <w:commentRangeEnd w:id="27"/>
      <w:r w:rsidR="0045507B">
        <w:rPr>
          <w:rStyle w:val="a3"/>
        </w:rPr>
        <w:commentReference w:id="27"/>
      </w:r>
      <w:r w:rsidRPr="0067743D">
        <w:rPr>
          <w:rFonts w:asciiTheme="minorEastAsia" w:hAnsiTheme="minorEastAsia"/>
          <w:color w:val="000000" w:themeColor="text1"/>
          <w:sz w:val="24"/>
          <w:szCs w:val="24"/>
        </w:rPr>
        <w:t>GG</w:t>
      </w:r>
      <w:commentRangeStart w:id="28"/>
      <w:r w:rsidRPr="0067743D">
        <w:rPr>
          <w:rFonts w:asciiTheme="minorEastAsia" w:hAnsiTheme="minorEastAsia"/>
          <w:color w:val="000000" w:themeColor="text1"/>
          <w:sz w:val="24"/>
          <w:szCs w:val="24"/>
        </w:rPr>
        <w:t>CTACCACTCCTCAATCTGGTCGAACAGTTTGGCGGGTGGCAAGTTGTCTGCCTGCGGGTCGGCAATATCCGTATCCGGCGGAACGGGCTTGTCCGGCCGAGCTGATGTCTTGAGGTGCTGGCGGCGATCCGCGTCACGCCGCGCCTTGCGTGTGGCCTTCTGCGCGCTGGTCACAATCTCACGCATCTGGCCGATCATGCGGAACAGCGCCGACTCATCCACCTGTTCGCGCCCTTGCTGCCGCAGTTTCGCCAGCGCCTGCCGTTGTTCCCAGAGGGTGACAGCCGGATGCGACAAGGTACGGTAGGGAATTTCCAGGTAATGCTGTCCCTCCGGTTCCAGGACCCAGATACGGCTGATGTCGCGCGGATCGCGCCGGATCAGAAAGGACGGCCAGCGTTCACGCCGCGCAATCCACGGCTTGAGCGCATCGGCGGGCACTGTTGCAAAGTTAGCGATGAGGCAGCCTTTTGTCTTATTCAA</w:t>
      </w:r>
      <w:commentRangeEnd w:id="28"/>
      <w:r w:rsidR="0045507B">
        <w:rPr>
          <w:rStyle w:val="a3"/>
        </w:rPr>
        <w:commentReference w:id="28"/>
      </w:r>
    </w:p>
    <w:sectPr w:rsidR="00C847A4" w:rsidRPr="00A05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者" w:initials="A">
    <w:p w14:paraId="6D35755E" w14:textId="5980CC94" w:rsidR="00FC5B30" w:rsidRPr="00FC5B30" w:rsidRDefault="00FC5B30" w:rsidP="0045507B">
      <w:pPr>
        <w:pStyle w:val="a4"/>
        <w:rPr>
          <w:rFonts w:cs="Times New Roman"/>
          <w:b/>
          <w:bCs/>
          <w:color w:val="000000"/>
          <w:kern w:val="0"/>
          <w:sz w:val="24"/>
          <w:szCs w:val="24"/>
        </w:rPr>
      </w:pPr>
      <w:r>
        <w:rPr>
          <w:rStyle w:val="a3"/>
        </w:rPr>
        <w:annotationRef/>
      </w:r>
      <w:r w:rsidR="00A62370" w:rsidRPr="00A62370">
        <w:t>-35 region_PcWTGN-10</w:t>
      </w:r>
      <w:r w:rsidR="00A62370">
        <w:t xml:space="preserve"> (+)</w:t>
      </w:r>
    </w:p>
  </w:comment>
  <w:comment w:id="3" w:author="作者" w:initials="A">
    <w:p w14:paraId="1DBC3C28" w14:textId="0D9B1370" w:rsidR="00BD1120" w:rsidRPr="00BD1120" w:rsidRDefault="00BD1120" w:rsidP="0045507B">
      <w:pPr>
        <w:pStyle w:val="a4"/>
        <w:rPr>
          <w:rFonts w:cs="Times New Roman"/>
          <w:b/>
          <w:bCs/>
          <w:color w:val="000000"/>
          <w:kern w:val="0"/>
          <w:sz w:val="24"/>
          <w:szCs w:val="24"/>
        </w:rPr>
      </w:pPr>
      <w:r>
        <w:rPr>
          <w:rStyle w:val="a3"/>
        </w:rPr>
        <w:annotationRef/>
      </w:r>
      <w:r w:rsidRPr="0045507B">
        <w:t>Extended_-10</w:t>
      </w:r>
      <w:r w:rsidR="00A62370">
        <w:t xml:space="preserve"> (+)</w:t>
      </w:r>
    </w:p>
  </w:comment>
  <w:comment w:id="2" w:author="作者" w:initials="A">
    <w:p w14:paraId="3237A3F9" w14:textId="2EC62AC0" w:rsidR="00FC5B30" w:rsidRPr="00FC5B30" w:rsidRDefault="00FC5B30" w:rsidP="0045507B">
      <w:pPr>
        <w:pStyle w:val="a4"/>
        <w:rPr>
          <w:rFonts w:cs="Times New Roman"/>
          <w:b/>
          <w:bCs/>
          <w:color w:val="000000"/>
          <w:kern w:val="0"/>
          <w:sz w:val="24"/>
          <w:szCs w:val="24"/>
        </w:rPr>
      </w:pPr>
      <w:r>
        <w:rPr>
          <w:rStyle w:val="a3"/>
        </w:rPr>
        <w:annotationRef/>
      </w:r>
      <w:r w:rsidRPr="0045507B">
        <w:t>PcWTGN-10</w:t>
      </w:r>
      <w:r w:rsidR="00A62370">
        <w:t xml:space="preserve"> (+)</w:t>
      </w:r>
    </w:p>
  </w:comment>
  <w:comment w:id="4" w:author="作者" w:initials="A">
    <w:p w14:paraId="74DF8BAA" w14:textId="2E55ADA2" w:rsidR="00BD1120" w:rsidRPr="00BD1120" w:rsidRDefault="00BD1120" w:rsidP="0045507B">
      <w:pPr>
        <w:pStyle w:val="a4"/>
        <w:rPr>
          <w:rFonts w:cs="Times New Roman"/>
          <w:b/>
          <w:bCs/>
          <w:color w:val="000000"/>
          <w:kern w:val="0"/>
          <w:sz w:val="24"/>
          <w:szCs w:val="24"/>
        </w:rPr>
      </w:pPr>
      <w:r>
        <w:rPr>
          <w:rStyle w:val="a3"/>
        </w:rPr>
        <w:annotationRef/>
      </w:r>
      <w:r w:rsidR="00A62370" w:rsidRPr="00A62370">
        <w:t>-</w:t>
      </w:r>
      <w:r w:rsidR="00A62370">
        <w:t>10</w:t>
      </w:r>
      <w:r w:rsidR="00A62370" w:rsidRPr="00A62370">
        <w:t xml:space="preserve"> region_PcWTGN-10</w:t>
      </w:r>
      <w:r w:rsidR="00A62370">
        <w:t xml:space="preserve"> (+)</w:t>
      </w:r>
    </w:p>
  </w:comment>
  <w:comment w:id="0" w:author="作者" w:initials="A">
    <w:p w14:paraId="13803290" w14:textId="3BB7B8E8" w:rsidR="00FC5B30" w:rsidRPr="00FC5B30" w:rsidRDefault="00FC5B30" w:rsidP="0045507B">
      <w:pPr>
        <w:pStyle w:val="a4"/>
        <w:rPr>
          <w:rFonts w:cs="Times New Roman"/>
          <w:b/>
          <w:bCs/>
          <w:kern w:val="0"/>
          <w:sz w:val="24"/>
          <w:szCs w:val="24"/>
        </w:rPr>
      </w:pPr>
      <w:r>
        <w:rPr>
          <w:rStyle w:val="a3"/>
        </w:rPr>
        <w:annotationRef/>
      </w:r>
      <w:r w:rsidRPr="0045507B">
        <w:t>ΔintI1</w:t>
      </w:r>
      <w:r w:rsidR="00A62370" w:rsidRPr="0045507B">
        <w:rPr>
          <w:rFonts w:hint="eastAsia"/>
        </w:rPr>
        <w:t xml:space="preserve"> </w:t>
      </w:r>
      <w:r w:rsidRPr="0045507B">
        <w:rPr>
          <w:rFonts w:hint="eastAsia"/>
        </w:rPr>
        <w:t>(-)</w:t>
      </w:r>
    </w:p>
  </w:comment>
  <w:comment w:id="5" w:author="作者" w:initials="A">
    <w:p w14:paraId="5B6AC857" w14:textId="60DDDB51" w:rsidR="00D63E61" w:rsidRDefault="00D63E6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attI1</w:t>
      </w:r>
      <w:r w:rsidR="005134BF">
        <w:t xml:space="preserve"> (+)</w:t>
      </w:r>
    </w:p>
  </w:comment>
  <w:comment w:id="6" w:author="作者" w:initials="A">
    <w:p w14:paraId="599CF0FB" w14:textId="3EF5650B" w:rsidR="00D63E61" w:rsidRDefault="00D63E61">
      <w:pPr>
        <w:pStyle w:val="a4"/>
      </w:pPr>
      <w:r>
        <w:rPr>
          <w:rStyle w:val="a3"/>
        </w:rPr>
        <w:annotationRef/>
      </w:r>
      <w:r w:rsidRPr="00D63E61">
        <w:t>aacA4</w:t>
      </w:r>
      <w:r w:rsidR="009C0075">
        <w:rPr>
          <w:rFonts w:hint="eastAsia"/>
        </w:rPr>
        <w:t>cr</w:t>
      </w:r>
      <w:r>
        <w:rPr>
          <w:rFonts w:hint="eastAsia"/>
        </w:rPr>
        <w:t xml:space="preserve"> (+)</w:t>
      </w:r>
    </w:p>
  </w:comment>
  <w:comment w:id="7" w:author="作者" w:initials="A">
    <w:p w14:paraId="1EBBA21E" w14:textId="2942F0D7" w:rsidR="00D63E61" w:rsidRDefault="00D63E61">
      <w:pPr>
        <w:pStyle w:val="a4"/>
      </w:pPr>
      <w:r>
        <w:rPr>
          <w:rStyle w:val="a3"/>
        </w:rPr>
        <w:annotationRef/>
      </w:r>
      <w:r w:rsidRPr="00D63E61">
        <w:t>attC</w:t>
      </w:r>
      <w:r>
        <w:rPr>
          <w:rFonts w:hint="eastAsia"/>
        </w:rPr>
        <w:t>_</w:t>
      </w:r>
      <w:r w:rsidRPr="00D63E61">
        <w:t>aacA4</w:t>
      </w:r>
      <w:r w:rsidR="009C0075">
        <w:t>cr</w:t>
      </w:r>
      <w:r w:rsidR="00E363F0">
        <w:t xml:space="preserve"> (+)</w:t>
      </w:r>
    </w:p>
  </w:comment>
  <w:comment w:id="8" w:author="作者" w:initials="A">
    <w:p w14:paraId="520D3FE7" w14:textId="504571AB" w:rsidR="00D63E61" w:rsidRDefault="00D63E61">
      <w:pPr>
        <w:pStyle w:val="a4"/>
      </w:pPr>
      <w:r>
        <w:rPr>
          <w:rStyle w:val="a3"/>
        </w:rPr>
        <w:annotationRef/>
      </w:r>
      <w:r w:rsidRPr="00D63E61">
        <w:t>blaOXA-1</w:t>
      </w:r>
      <w:r>
        <w:rPr>
          <w:rFonts w:hint="eastAsia"/>
        </w:rPr>
        <w:t xml:space="preserve"> (+)</w:t>
      </w:r>
    </w:p>
  </w:comment>
  <w:comment w:id="9" w:author="作者" w:initials="A">
    <w:p w14:paraId="1326811E" w14:textId="052B221B" w:rsidR="00D63E61" w:rsidRPr="0045507B" w:rsidRDefault="00D63E61">
      <w:pPr>
        <w:pStyle w:val="a4"/>
        <w:rPr>
          <w:vertAlign w:val="subscript"/>
        </w:rPr>
      </w:pPr>
      <w:r>
        <w:rPr>
          <w:rStyle w:val="a3"/>
        </w:rPr>
        <w:annotationRef/>
      </w:r>
      <w:r w:rsidR="009212B4">
        <w:rPr>
          <w:rFonts w:hint="eastAsia"/>
        </w:rPr>
        <w:t>attC_</w:t>
      </w:r>
      <w:r w:rsidR="009212B4" w:rsidRPr="00D63E61">
        <w:t>bla</w:t>
      </w:r>
      <w:r w:rsidR="009212B4" w:rsidRPr="0045507B">
        <w:rPr>
          <w:vertAlign w:val="subscript"/>
        </w:rPr>
        <w:t>OXA-1</w:t>
      </w:r>
      <w:r w:rsidR="00E363F0">
        <w:rPr>
          <w:vertAlign w:val="subscript"/>
        </w:rPr>
        <w:t xml:space="preserve"> </w:t>
      </w:r>
      <w:r w:rsidR="00E363F0">
        <w:t>(+)</w:t>
      </w:r>
    </w:p>
  </w:comment>
  <w:comment w:id="10" w:author="作者" w:initials="A">
    <w:p w14:paraId="2CD40726" w14:textId="5EEA09AA" w:rsidR="009212B4" w:rsidRDefault="009212B4">
      <w:pPr>
        <w:pStyle w:val="a4"/>
      </w:pPr>
      <w:r>
        <w:rPr>
          <w:rStyle w:val="a3"/>
        </w:rPr>
        <w:annotationRef/>
      </w:r>
      <w:r w:rsidRPr="009212B4">
        <w:t>catB3</w:t>
      </w:r>
      <w:r>
        <w:rPr>
          <w:rFonts w:hint="eastAsia"/>
        </w:rPr>
        <w:t xml:space="preserve"> (+)</w:t>
      </w:r>
    </w:p>
  </w:comment>
  <w:comment w:id="11" w:author="作者" w:initials="A">
    <w:p w14:paraId="5381AA81" w14:textId="6F2358C2" w:rsidR="009212B4" w:rsidRDefault="009212B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attC_catB3</w:t>
      </w:r>
      <w:r w:rsidR="009749A2">
        <w:t xml:space="preserve"> </w:t>
      </w:r>
      <w:r w:rsidR="009749A2">
        <w:rPr>
          <w:rFonts w:hint="eastAsia"/>
        </w:rPr>
        <w:t>(+)</w:t>
      </w:r>
    </w:p>
  </w:comment>
  <w:comment w:id="12" w:author="作者" w:initials="A">
    <w:p w14:paraId="7E063876" w14:textId="759DBFE8" w:rsidR="009212B4" w:rsidRDefault="009212B4">
      <w:pPr>
        <w:pStyle w:val="a4"/>
      </w:pPr>
      <w:r>
        <w:rPr>
          <w:rStyle w:val="a3"/>
        </w:rPr>
        <w:annotationRef/>
      </w:r>
      <w:r w:rsidRPr="009212B4">
        <w:t>arr3</w:t>
      </w:r>
      <w:r>
        <w:rPr>
          <w:rFonts w:hint="eastAsia"/>
        </w:rPr>
        <w:t xml:space="preserve"> (+)</w:t>
      </w:r>
    </w:p>
  </w:comment>
  <w:comment w:id="13" w:author="作者" w:initials="A">
    <w:p w14:paraId="4FFA99A1" w14:textId="3FD822D7" w:rsidR="009212B4" w:rsidRDefault="009212B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attC_arr3</w:t>
      </w:r>
      <w:r w:rsidR="009749A2">
        <w:t xml:space="preserve"> </w:t>
      </w:r>
      <w:r w:rsidR="009749A2">
        <w:rPr>
          <w:rFonts w:hint="eastAsia"/>
        </w:rPr>
        <w:t>(+)</w:t>
      </w:r>
    </w:p>
  </w:comment>
  <w:comment w:id="14" w:author="作者" w:initials="A">
    <w:p w14:paraId="3B27798A" w14:textId="0C6CA05A" w:rsidR="009212B4" w:rsidRDefault="009212B4">
      <w:pPr>
        <w:pStyle w:val="a4"/>
      </w:pPr>
      <w:r>
        <w:rPr>
          <w:rStyle w:val="a3"/>
        </w:rPr>
        <w:annotationRef/>
      </w:r>
      <w:r w:rsidRPr="009212B4">
        <w:t>qacED1</w:t>
      </w:r>
      <w:r>
        <w:rPr>
          <w:rFonts w:hint="eastAsia"/>
        </w:rPr>
        <w:t xml:space="preserve"> (+)</w:t>
      </w:r>
    </w:p>
  </w:comment>
  <w:comment w:id="15" w:author="作者" w:initials="A">
    <w:p w14:paraId="431F1D36" w14:textId="6F13CA4B" w:rsidR="009212B4" w:rsidRDefault="009212B4">
      <w:pPr>
        <w:pStyle w:val="a4"/>
      </w:pPr>
      <w:r>
        <w:rPr>
          <w:rStyle w:val="a3"/>
        </w:rPr>
        <w:annotationRef/>
      </w:r>
      <w:r w:rsidRPr="009212B4">
        <w:t>sul1</w:t>
      </w:r>
      <w:r>
        <w:rPr>
          <w:rFonts w:hint="eastAsia"/>
        </w:rPr>
        <w:t>(+)</w:t>
      </w:r>
    </w:p>
  </w:comment>
  <w:comment w:id="16" w:author="作者" w:initials="A">
    <w:p w14:paraId="5D2DBF8C" w14:textId="13F02005" w:rsidR="00D37FF6" w:rsidRDefault="00D37FF6">
      <w:pPr>
        <w:pStyle w:val="a4"/>
      </w:pPr>
      <w:r>
        <w:rPr>
          <w:rStyle w:val="a3"/>
        </w:rPr>
        <w:annotationRef/>
      </w:r>
      <w:r>
        <w:rPr>
          <w:rFonts w:hint="eastAsia"/>
        </w:rPr>
        <w:t>orf5 (+)</w:t>
      </w:r>
    </w:p>
  </w:comment>
  <w:comment w:id="17" w:author="作者" w:initials="A">
    <w:p w14:paraId="47BD8042" w14:textId="3DF0DD6C" w:rsidR="00BD1120" w:rsidRPr="00BD1120" w:rsidRDefault="00BD1120" w:rsidP="00BD1120">
      <w:pPr>
        <w:jc w:val="left"/>
        <w:rPr>
          <w:rFonts w:cs="Times New Roman"/>
          <w:b/>
          <w:bCs/>
          <w:color w:val="000000"/>
          <w:kern w:val="0"/>
          <w:sz w:val="24"/>
          <w:szCs w:val="24"/>
        </w:rPr>
      </w:pPr>
      <w:r>
        <w:rPr>
          <w:rStyle w:val="a3"/>
        </w:rPr>
        <w:annotationRef/>
      </w:r>
      <w:r w:rsidRPr="00D37FF6">
        <w:t>IRR_IS1326</w:t>
      </w:r>
      <w:r w:rsidR="009749A2">
        <w:t xml:space="preserve"> </w:t>
      </w:r>
      <w:r w:rsidR="009749A2">
        <w:rPr>
          <w:rFonts w:hint="eastAsia"/>
        </w:rPr>
        <w:t>(</w:t>
      </w:r>
      <w:r w:rsidR="009749A2">
        <w:t>-</w:t>
      </w:r>
      <w:r w:rsidR="009749A2">
        <w:rPr>
          <w:rFonts w:hint="eastAsia"/>
        </w:rPr>
        <w:t>)</w:t>
      </w:r>
    </w:p>
  </w:comment>
  <w:comment w:id="18" w:author="作者" w:initials="A">
    <w:p w14:paraId="4C999B19" w14:textId="2257C432" w:rsidR="00D37FF6" w:rsidRDefault="00D37FF6">
      <w:pPr>
        <w:pStyle w:val="a4"/>
      </w:pPr>
      <w:r>
        <w:rPr>
          <w:rStyle w:val="a3"/>
        </w:rPr>
        <w:annotationRef/>
      </w:r>
      <w:proofErr w:type="spellStart"/>
      <w:r w:rsidRPr="00D37FF6">
        <w:t>istB</w:t>
      </w:r>
      <w:proofErr w:type="spellEnd"/>
      <w:r>
        <w:rPr>
          <w:rFonts w:hint="eastAsia"/>
        </w:rPr>
        <w:t xml:space="preserve"> (-)</w:t>
      </w:r>
    </w:p>
  </w:comment>
  <w:comment w:id="19" w:author="作者" w:initials="A">
    <w:p w14:paraId="50A987A4" w14:textId="790816A5" w:rsidR="00D37FF6" w:rsidRDefault="00D37FF6">
      <w:pPr>
        <w:pStyle w:val="a4"/>
      </w:pPr>
      <w:r>
        <w:rPr>
          <w:rStyle w:val="a3"/>
        </w:rPr>
        <w:annotationRef/>
      </w:r>
      <w:proofErr w:type="spellStart"/>
      <w:r w:rsidRPr="00D37FF6">
        <w:t>ist</w:t>
      </w:r>
      <w:r>
        <w:rPr>
          <w:rFonts w:hint="eastAsia"/>
        </w:rPr>
        <w:t>A</w:t>
      </w:r>
      <w:proofErr w:type="spellEnd"/>
      <w:r>
        <w:rPr>
          <w:rFonts w:hint="eastAsia"/>
        </w:rPr>
        <w:t xml:space="preserve"> (-)</w:t>
      </w:r>
    </w:p>
  </w:comment>
  <w:comment w:id="20" w:author="作者" w:initials="A">
    <w:p w14:paraId="763CDBFB" w14:textId="7D16BCE0" w:rsidR="0045507B" w:rsidRDefault="0045507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DR_</w:t>
      </w:r>
      <w:r w:rsidRPr="0045507B">
        <w:t xml:space="preserve"> IS1353</w:t>
      </w:r>
      <w:r w:rsidR="004E3D0D">
        <w:t xml:space="preserve"> </w:t>
      </w:r>
      <w:r w:rsidR="004E3D0D">
        <w:rPr>
          <w:rFonts w:hint="eastAsia"/>
        </w:rPr>
        <w:t>(+)</w:t>
      </w:r>
    </w:p>
  </w:comment>
  <w:comment w:id="21" w:author="作者" w:initials="A">
    <w:p w14:paraId="4AD6F820" w14:textId="5AA3544C" w:rsidR="00BD1120" w:rsidRPr="00BD1120" w:rsidRDefault="00BD1120" w:rsidP="00D37FF6">
      <w:pPr>
        <w:pStyle w:val="a4"/>
        <w:rPr>
          <w:rFonts w:cs="Times New Roman"/>
          <w:b/>
          <w:bCs/>
          <w:color w:val="000000"/>
          <w:kern w:val="0"/>
          <w:sz w:val="24"/>
          <w:szCs w:val="24"/>
        </w:rPr>
      </w:pPr>
      <w:r>
        <w:rPr>
          <w:rStyle w:val="a3"/>
        </w:rPr>
        <w:annotationRef/>
      </w:r>
      <w:r w:rsidRPr="00D37FF6">
        <w:t>IR</w:t>
      </w:r>
      <w:r w:rsidR="003969EC">
        <w:t>L</w:t>
      </w:r>
      <w:r w:rsidRPr="00D37FF6">
        <w:t>_IS1353</w:t>
      </w:r>
      <w:r w:rsidR="003969EC">
        <w:t xml:space="preserve"> </w:t>
      </w:r>
      <w:r w:rsidR="003969EC">
        <w:rPr>
          <w:rFonts w:hint="eastAsia"/>
        </w:rPr>
        <w:t>(+)</w:t>
      </w:r>
    </w:p>
  </w:comment>
  <w:comment w:id="22" w:author="作者" w:initials="A">
    <w:p w14:paraId="569B7A5F" w14:textId="72B3C1FF" w:rsidR="0045507B" w:rsidRDefault="0045507B">
      <w:pPr>
        <w:pStyle w:val="a4"/>
      </w:pPr>
      <w:r>
        <w:rPr>
          <w:rStyle w:val="a3"/>
        </w:rPr>
        <w:annotationRef/>
      </w:r>
      <w:proofErr w:type="spellStart"/>
      <w:r>
        <w:rPr>
          <w:rFonts w:hint="eastAsia"/>
        </w:rPr>
        <w:t>t</w:t>
      </w:r>
      <w:r w:rsidRPr="0045507B">
        <w:t>npA</w:t>
      </w:r>
      <w:proofErr w:type="spellEnd"/>
      <w:r>
        <w:rPr>
          <w:rFonts w:hint="eastAsia"/>
        </w:rPr>
        <w:t xml:space="preserve"> (+)</w:t>
      </w:r>
    </w:p>
  </w:comment>
  <w:comment w:id="23" w:author="作者" w:initials="A">
    <w:p w14:paraId="59AE6DB6" w14:textId="02878863" w:rsidR="0045507B" w:rsidRDefault="0045507B">
      <w:pPr>
        <w:pStyle w:val="a4"/>
      </w:pPr>
      <w:r>
        <w:rPr>
          <w:rStyle w:val="a3"/>
        </w:rPr>
        <w:annotationRef/>
      </w:r>
      <w:proofErr w:type="spellStart"/>
      <w:r w:rsidRPr="0045507B">
        <w:t>tnpB</w:t>
      </w:r>
      <w:proofErr w:type="spellEnd"/>
      <w:r>
        <w:rPr>
          <w:rFonts w:hint="eastAsia"/>
        </w:rPr>
        <w:t xml:space="preserve"> (+)</w:t>
      </w:r>
    </w:p>
  </w:comment>
  <w:comment w:id="24" w:author="作者" w:initials="A">
    <w:p w14:paraId="0E4DF6C3" w14:textId="7D72B0F2" w:rsidR="00BD1120" w:rsidRPr="00BD1120" w:rsidRDefault="00BD1120" w:rsidP="00BD1120">
      <w:pPr>
        <w:jc w:val="left"/>
        <w:rPr>
          <w:rFonts w:cs="Times New Roman"/>
          <w:b/>
          <w:bCs/>
          <w:color w:val="000000"/>
          <w:kern w:val="0"/>
          <w:sz w:val="24"/>
          <w:szCs w:val="24"/>
        </w:rPr>
      </w:pPr>
      <w:r>
        <w:rPr>
          <w:rStyle w:val="a3"/>
        </w:rPr>
        <w:annotationRef/>
      </w:r>
      <w:r w:rsidRPr="0045507B">
        <w:t>IR</w:t>
      </w:r>
      <w:r w:rsidR="00750DED">
        <w:t>R</w:t>
      </w:r>
      <w:r w:rsidRPr="0045507B">
        <w:t>_IS1353</w:t>
      </w:r>
      <w:r w:rsidR="00750DED">
        <w:t xml:space="preserve"> </w:t>
      </w:r>
      <w:r w:rsidR="00750DED">
        <w:rPr>
          <w:rFonts w:hint="eastAsia"/>
        </w:rPr>
        <w:t>(+)</w:t>
      </w:r>
    </w:p>
  </w:comment>
  <w:comment w:id="25" w:author="作者" w:initials="A">
    <w:p w14:paraId="2688F7A1" w14:textId="481F283B" w:rsidR="0045507B" w:rsidRDefault="0045507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DR_</w:t>
      </w:r>
      <w:r w:rsidRPr="0045507B">
        <w:t xml:space="preserve"> IS1353</w:t>
      </w:r>
      <w:r w:rsidR="00750DED">
        <w:t xml:space="preserve"> </w:t>
      </w:r>
      <w:r w:rsidR="00750DED">
        <w:rPr>
          <w:rFonts w:hint="eastAsia"/>
        </w:rPr>
        <w:t>(+)</w:t>
      </w:r>
    </w:p>
  </w:comment>
  <w:comment w:id="26" w:author="作者" w:initials="A">
    <w:p w14:paraId="0D928EEE" w14:textId="4EC4A8E4" w:rsidR="00BD1120" w:rsidRPr="00BD1120" w:rsidRDefault="00BD1120" w:rsidP="00BD1120">
      <w:pPr>
        <w:jc w:val="left"/>
        <w:rPr>
          <w:rFonts w:cs="Times New Roman"/>
          <w:b/>
          <w:bCs/>
          <w:color w:val="000000"/>
          <w:kern w:val="0"/>
          <w:sz w:val="24"/>
          <w:szCs w:val="24"/>
        </w:rPr>
      </w:pPr>
      <w:r>
        <w:rPr>
          <w:rStyle w:val="a3"/>
        </w:rPr>
        <w:annotationRef/>
      </w:r>
      <w:r w:rsidRPr="0045507B">
        <w:t>IRL_IS1326</w:t>
      </w:r>
      <w:r w:rsidR="00584892">
        <w:t xml:space="preserve"> </w:t>
      </w:r>
      <w:r w:rsidR="00584892">
        <w:rPr>
          <w:rFonts w:hint="eastAsia"/>
        </w:rPr>
        <w:t>(</w:t>
      </w:r>
      <w:r w:rsidR="00584892">
        <w:t>-</w:t>
      </w:r>
      <w:r w:rsidR="00584892">
        <w:rPr>
          <w:rFonts w:hint="eastAsia"/>
        </w:rPr>
        <w:t>)</w:t>
      </w:r>
    </w:p>
  </w:comment>
  <w:comment w:id="27" w:author="作者" w:initials="A">
    <w:p w14:paraId="4DC11CC6" w14:textId="650F5A73" w:rsidR="0045507B" w:rsidRPr="00584892" w:rsidRDefault="0045507B">
      <w:pPr>
        <w:pStyle w:val="a4"/>
        <w:rPr>
          <w:rFonts w:cs="Times New Roman"/>
        </w:rPr>
      </w:pPr>
      <w:r w:rsidRPr="00584892">
        <w:rPr>
          <w:rStyle w:val="a3"/>
          <w:rFonts w:cs="Times New Roman"/>
        </w:rPr>
        <w:annotationRef/>
      </w:r>
      <w:proofErr w:type="spellStart"/>
      <w:r w:rsidRPr="00584892">
        <w:rPr>
          <w:rFonts w:cs="Times New Roman"/>
        </w:rPr>
        <w:t>ΔtniB</w:t>
      </w:r>
      <w:proofErr w:type="spellEnd"/>
      <w:r w:rsidRPr="00584892">
        <w:rPr>
          <w:rFonts w:cs="Times New Roman"/>
        </w:rPr>
        <w:t xml:space="preserve"> (-)</w:t>
      </w:r>
    </w:p>
  </w:comment>
  <w:comment w:id="28" w:author="作者" w:initials="A">
    <w:p w14:paraId="23153BE3" w14:textId="5C2329AA" w:rsidR="0045507B" w:rsidRPr="00584892" w:rsidRDefault="0045507B">
      <w:pPr>
        <w:pStyle w:val="a4"/>
        <w:rPr>
          <w:rFonts w:cs="Times New Roman"/>
        </w:rPr>
      </w:pPr>
      <w:r>
        <w:rPr>
          <w:rStyle w:val="a3"/>
        </w:rPr>
        <w:annotationRef/>
      </w:r>
      <w:proofErr w:type="spellStart"/>
      <w:r w:rsidRPr="00584892">
        <w:rPr>
          <w:rFonts w:cs="Times New Roman"/>
        </w:rPr>
        <w:t>ΔtniA</w:t>
      </w:r>
      <w:proofErr w:type="spellEnd"/>
      <w:r w:rsidRPr="00584892">
        <w:rPr>
          <w:rFonts w:cs="Times New Roman"/>
        </w:rPr>
        <w:t xml:space="preserve">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D35755E" w15:done="0"/>
  <w15:commentEx w15:paraId="1DBC3C28" w15:done="0"/>
  <w15:commentEx w15:paraId="3237A3F9" w15:done="0"/>
  <w15:commentEx w15:paraId="74DF8BAA" w15:done="0"/>
  <w15:commentEx w15:paraId="13803290" w15:done="0"/>
  <w15:commentEx w15:paraId="5B6AC857" w15:done="0"/>
  <w15:commentEx w15:paraId="599CF0FB" w15:done="0"/>
  <w15:commentEx w15:paraId="1EBBA21E" w15:done="0"/>
  <w15:commentEx w15:paraId="520D3FE7" w15:done="0"/>
  <w15:commentEx w15:paraId="1326811E" w15:done="0"/>
  <w15:commentEx w15:paraId="2CD40726" w15:done="0"/>
  <w15:commentEx w15:paraId="5381AA81" w15:done="0"/>
  <w15:commentEx w15:paraId="7E063876" w15:done="0"/>
  <w15:commentEx w15:paraId="4FFA99A1" w15:done="0"/>
  <w15:commentEx w15:paraId="3B27798A" w15:done="0"/>
  <w15:commentEx w15:paraId="431F1D36" w15:done="0"/>
  <w15:commentEx w15:paraId="5D2DBF8C" w15:done="0"/>
  <w15:commentEx w15:paraId="47BD8042" w15:done="0"/>
  <w15:commentEx w15:paraId="4C999B19" w15:done="0"/>
  <w15:commentEx w15:paraId="50A987A4" w15:done="0"/>
  <w15:commentEx w15:paraId="763CDBFB" w15:done="0"/>
  <w15:commentEx w15:paraId="4AD6F820" w15:done="0"/>
  <w15:commentEx w15:paraId="569B7A5F" w15:done="0"/>
  <w15:commentEx w15:paraId="59AE6DB6" w15:done="0"/>
  <w15:commentEx w15:paraId="0E4DF6C3" w15:done="0"/>
  <w15:commentEx w15:paraId="2688F7A1" w15:done="0"/>
  <w15:commentEx w15:paraId="0D928EEE" w15:done="0"/>
  <w15:commentEx w15:paraId="4DC11CC6" w15:done="0"/>
  <w15:commentEx w15:paraId="23153B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35755E" w16cid:durableId="22DD6157"/>
  <w16cid:commentId w16cid:paraId="1DBC3C28" w16cid:durableId="22DD6158"/>
  <w16cid:commentId w16cid:paraId="3237A3F9" w16cid:durableId="22DD6159"/>
  <w16cid:commentId w16cid:paraId="74DF8BAA" w16cid:durableId="22DD615A"/>
  <w16cid:commentId w16cid:paraId="13803290" w16cid:durableId="22DD615B"/>
  <w16cid:commentId w16cid:paraId="5B6AC857" w16cid:durableId="22DD615C"/>
  <w16cid:commentId w16cid:paraId="599CF0FB" w16cid:durableId="22DD615D"/>
  <w16cid:commentId w16cid:paraId="1EBBA21E" w16cid:durableId="22DD615E"/>
  <w16cid:commentId w16cid:paraId="520D3FE7" w16cid:durableId="22DD615F"/>
  <w16cid:commentId w16cid:paraId="1326811E" w16cid:durableId="22DD6160"/>
  <w16cid:commentId w16cid:paraId="2CD40726" w16cid:durableId="22DD6161"/>
  <w16cid:commentId w16cid:paraId="5381AA81" w16cid:durableId="22DD6162"/>
  <w16cid:commentId w16cid:paraId="7E063876" w16cid:durableId="22DD6163"/>
  <w16cid:commentId w16cid:paraId="4FFA99A1" w16cid:durableId="22DD6164"/>
  <w16cid:commentId w16cid:paraId="3B27798A" w16cid:durableId="22DD6165"/>
  <w16cid:commentId w16cid:paraId="431F1D36" w16cid:durableId="22DD6166"/>
  <w16cid:commentId w16cid:paraId="5D2DBF8C" w16cid:durableId="22DD6167"/>
  <w16cid:commentId w16cid:paraId="47BD8042" w16cid:durableId="22DD6168"/>
  <w16cid:commentId w16cid:paraId="4C999B19" w16cid:durableId="22DD6169"/>
  <w16cid:commentId w16cid:paraId="50A987A4" w16cid:durableId="22DD616A"/>
  <w16cid:commentId w16cid:paraId="763CDBFB" w16cid:durableId="22DD616B"/>
  <w16cid:commentId w16cid:paraId="4AD6F820" w16cid:durableId="22DD616C"/>
  <w16cid:commentId w16cid:paraId="569B7A5F" w16cid:durableId="22DD616D"/>
  <w16cid:commentId w16cid:paraId="59AE6DB6" w16cid:durableId="22DD616E"/>
  <w16cid:commentId w16cid:paraId="0E4DF6C3" w16cid:durableId="22DD616F"/>
  <w16cid:commentId w16cid:paraId="2688F7A1" w16cid:durableId="22DD6170"/>
  <w16cid:commentId w16cid:paraId="0D928EEE" w16cid:durableId="22DD6171"/>
  <w16cid:commentId w16cid:paraId="4DC11CC6" w16cid:durableId="22DD6172"/>
  <w16cid:commentId w16cid:paraId="23153BE3" w16cid:durableId="22DD61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00D94" w14:textId="77777777" w:rsidR="00836370" w:rsidRDefault="00836370" w:rsidP="005B771E">
      <w:r>
        <w:separator/>
      </w:r>
    </w:p>
  </w:endnote>
  <w:endnote w:type="continuationSeparator" w:id="0">
    <w:p w14:paraId="28075AED" w14:textId="77777777" w:rsidR="00836370" w:rsidRDefault="00836370" w:rsidP="005B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1F38E" w14:textId="77777777" w:rsidR="00836370" w:rsidRDefault="00836370" w:rsidP="005B771E">
      <w:r>
        <w:separator/>
      </w:r>
    </w:p>
  </w:footnote>
  <w:footnote w:type="continuationSeparator" w:id="0">
    <w:p w14:paraId="7400E413" w14:textId="77777777" w:rsidR="00836370" w:rsidRDefault="00836370" w:rsidP="005B7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05F"/>
    <w:rsid w:val="00027D7D"/>
    <w:rsid w:val="00056B9D"/>
    <w:rsid w:val="00071A84"/>
    <w:rsid w:val="00085EF0"/>
    <w:rsid w:val="0011595A"/>
    <w:rsid w:val="00122F68"/>
    <w:rsid w:val="00132844"/>
    <w:rsid w:val="00147F54"/>
    <w:rsid w:val="001966F1"/>
    <w:rsid w:val="001A224C"/>
    <w:rsid w:val="001B4F28"/>
    <w:rsid w:val="001E4916"/>
    <w:rsid w:val="00220968"/>
    <w:rsid w:val="00244E28"/>
    <w:rsid w:val="00266A83"/>
    <w:rsid w:val="0027733F"/>
    <w:rsid w:val="002A50BE"/>
    <w:rsid w:val="002E4B10"/>
    <w:rsid w:val="002F58AC"/>
    <w:rsid w:val="0031179C"/>
    <w:rsid w:val="0036452F"/>
    <w:rsid w:val="00367617"/>
    <w:rsid w:val="003879E4"/>
    <w:rsid w:val="003969EC"/>
    <w:rsid w:val="003A2248"/>
    <w:rsid w:val="003F0680"/>
    <w:rsid w:val="00402E07"/>
    <w:rsid w:val="0040515A"/>
    <w:rsid w:val="00435793"/>
    <w:rsid w:val="0043640B"/>
    <w:rsid w:val="0045507B"/>
    <w:rsid w:val="00462449"/>
    <w:rsid w:val="004B51CF"/>
    <w:rsid w:val="004E3D0D"/>
    <w:rsid w:val="004F676E"/>
    <w:rsid w:val="00503D4D"/>
    <w:rsid w:val="00504AFD"/>
    <w:rsid w:val="005134BF"/>
    <w:rsid w:val="005148D8"/>
    <w:rsid w:val="00550035"/>
    <w:rsid w:val="00550EEB"/>
    <w:rsid w:val="00564658"/>
    <w:rsid w:val="00566601"/>
    <w:rsid w:val="00584892"/>
    <w:rsid w:val="005A35B6"/>
    <w:rsid w:val="005B771E"/>
    <w:rsid w:val="005D1C7E"/>
    <w:rsid w:val="0062631D"/>
    <w:rsid w:val="00646964"/>
    <w:rsid w:val="00656B98"/>
    <w:rsid w:val="0066657E"/>
    <w:rsid w:val="00671C3B"/>
    <w:rsid w:val="0067743D"/>
    <w:rsid w:val="006C376D"/>
    <w:rsid w:val="00750DED"/>
    <w:rsid w:val="007A4497"/>
    <w:rsid w:val="007D3BE8"/>
    <w:rsid w:val="007D7172"/>
    <w:rsid w:val="007E663C"/>
    <w:rsid w:val="00802F89"/>
    <w:rsid w:val="0081125B"/>
    <w:rsid w:val="00815C40"/>
    <w:rsid w:val="00836370"/>
    <w:rsid w:val="00853008"/>
    <w:rsid w:val="0086059F"/>
    <w:rsid w:val="0087183A"/>
    <w:rsid w:val="00880279"/>
    <w:rsid w:val="008B5E14"/>
    <w:rsid w:val="008C5EA8"/>
    <w:rsid w:val="00910D74"/>
    <w:rsid w:val="009212B4"/>
    <w:rsid w:val="0092559A"/>
    <w:rsid w:val="0093106F"/>
    <w:rsid w:val="00931848"/>
    <w:rsid w:val="009424B2"/>
    <w:rsid w:val="0096097D"/>
    <w:rsid w:val="009749A2"/>
    <w:rsid w:val="009A1B0F"/>
    <w:rsid w:val="009C0075"/>
    <w:rsid w:val="009C4B60"/>
    <w:rsid w:val="009C605F"/>
    <w:rsid w:val="009D7E15"/>
    <w:rsid w:val="009F2303"/>
    <w:rsid w:val="00A0549E"/>
    <w:rsid w:val="00A26CC0"/>
    <w:rsid w:val="00A41CB2"/>
    <w:rsid w:val="00A450CA"/>
    <w:rsid w:val="00A53E03"/>
    <w:rsid w:val="00A62370"/>
    <w:rsid w:val="00A84224"/>
    <w:rsid w:val="00A92A7D"/>
    <w:rsid w:val="00AA5D85"/>
    <w:rsid w:val="00AB3463"/>
    <w:rsid w:val="00AC28BF"/>
    <w:rsid w:val="00AE2A23"/>
    <w:rsid w:val="00AF1CC6"/>
    <w:rsid w:val="00B01D52"/>
    <w:rsid w:val="00B228DE"/>
    <w:rsid w:val="00B27CA9"/>
    <w:rsid w:val="00B33B41"/>
    <w:rsid w:val="00B44304"/>
    <w:rsid w:val="00B44947"/>
    <w:rsid w:val="00B55B66"/>
    <w:rsid w:val="00B67D04"/>
    <w:rsid w:val="00B838B4"/>
    <w:rsid w:val="00BC66E8"/>
    <w:rsid w:val="00BD1120"/>
    <w:rsid w:val="00BE1F25"/>
    <w:rsid w:val="00BF712E"/>
    <w:rsid w:val="00C00945"/>
    <w:rsid w:val="00C22EDF"/>
    <w:rsid w:val="00C263AC"/>
    <w:rsid w:val="00C847A4"/>
    <w:rsid w:val="00D37FF6"/>
    <w:rsid w:val="00D61001"/>
    <w:rsid w:val="00D611C3"/>
    <w:rsid w:val="00D63E61"/>
    <w:rsid w:val="00D66635"/>
    <w:rsid w:val="00D86EC6"/>
    <w:rsid w:val="00DB1893"/>
    <w:rsid w:val="00DB514B"/>
    <w:rsid w:val="00DD0D17"/>
    <w:rsid w:val="00DF6672"/>
    <w:rsid w:val="00E363F0"/>
    <w:rsid w:val="00E71445"/>
    <w:rsid w:val="00E72B87"/>
    <w:rsid w:val="00ED1BF2"/>
    <w:rsid w:val="00ED5656"/>
    <w:rsid w:val="00F061EB"/>
    <w:rsid w:val="00F341FD"/>
    <w:rsid w:val="00F4395B"/>
    <w:rsid w:val="00F461B5"/>
    <w:rsid w:val="00F62634"/>
    <w:rsid w:val="00FB767F"/>
    <w:rsid w:val="00FC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50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611C3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D611C3"/>
    <w:pPr>
      <w:jc w:val="left"/>
    </w:pPr>
  </w:style>
  <w:style w:type="character" w:customStyle="1" w:styleId="a5">
    <w:name w:val="批注文字 字符"/>
    <w:basedOn w:val="a0"/>
    <w:link w:val="a4"/>
    <w:uiPriority w:val="99"/>
    <w:rsid w:val="00D611C3"/>
  </w:style>
  <w:style w:type="paragraph" w:styleId="a6">
    <w:name w:val="annotation subject"/>
    <w:basedOn w:val="a4"/>
    <w:next w:val="a4"/>
    <w:link w:val="a7"/>
    <w:uiPriority w:val="99"/>
    <w:semiHidden/>
    <w:unhideWhenUsed/>
    <w:rsid w:val="00D611C3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D611C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611C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611C3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B7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5B771E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5B7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5B7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1742</Words>
  <Characters>9935</Characters>
  <Application>Microsoft Office Word</Application>
  <DocSecurity>0</DocSecurity>
  <Lines>82</Lines>
  <Paragraphs>23</Paragraphs>
  <ScaleCrop>false</ScaleCrop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2020-08-11T10:27:00Z</dcterms:created>
  <dcterms:modified xsi:type="dcterms:W3CDTF">2020-10-30T01:38:00Z</dcterms:modified>
</cp:coreProperties>
</file>